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Projekt Zažijkraj.cz je novinka roku 2019. Název vlastně krásně shrnuje celý záměr – lidé budou nejen cestovat, ale především „zažívat“ svůj kraj. Jednoduše řečeno, kniha se vás snaží netradiční formou vytáhnout do přírody v okolí vašeho bydliště. Autorem projektu je Martin Dušek, jednadvacetiletý mladík z Ústí nad Labem, který nám v úplně prvním rozhovoru prozradí pozadí celého nápadu.</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 </w:t>
      </w:r>
      <w:r w:rsidRPr="00CE4321">
        <w:rPr>
          <w:rStyle w:val="Siln"/>
          <w:rFonts w:ascii="Arial" w:hAnsi="Arial" w:cs="Arial"/>
          <w:color w:val="000000"/>
          <w:spacing w:val="2"/>
          <w:sz w:val="20"/>
          <w:szCs w:val="20"/>
        </w:rPr>
        <w:t>Jak vznikl tvůj nápad na projekt Zažijkraj.cz?</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Z toho si dělám často legraci. Nápad vytvořit takový projekt jsem dostal letos na jaře někdy kolem druhé hodiny ranní, když jsem nemohl spát (smích). Už delší dobu jsem přemýšlel nad tím, jak motivovat lidi, aby cestovali po Česku – napříč regiony a kraji. Přivedl mě na to i postřeh kamaráda, který žije v Ústí přes dvacet let ale cestuje za přírodou do zahraničí - přitom nemá prošlý ani svůj okres, natož kraj. Řekl jsem si proč? A tak přišel nápad lidem zatraktivnit turistiku právě v okolí (nejen) jejich bydliště.</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 </w:t>
      </w:r>
      <w:r w:rsidRPr="00CE4321">
        <w:rPr>
          <w:rStyle w:val="Siln"/>
          <w:rFonts w:ascii="Arial" w:hAnsi="Arial" w:cs="Arial"/>
          <w:color w:val="000000"/>
          <w:spacing w:val="2"/>
          <w:sz w:val="20"/>
          <w:szCs w:val="20"/>
        </w:rPr>
        <w:t>Je pravda, že pod pojmem turismus si mnoho lidí představí hned jinou zemi. Ty jsi projekt pojal jako knížku, proč zrovna tato podoba?</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Chápu, kniha v dnešní elektronické době může být už považovaná za přežitek. Přesto ale tištěnou verzi (vlastně čehokoliv) lidé stále vyhledávají. Jednak v knížce mohou projevit svou kreativitu, ale zároveň si do ní mohou vkládat fotky a vytvořit si tak jakési netradiční fotoalbum. Jednoduše bych celou publikaci shrnul jako zážitkový cestovatelský průvodce. Jde v podstatě o to, že čtenáři doporučíme k návštěvě 50 míst napříč krajem, tato místa mu zároveň představíme a na každém mu zadáme nějakou výzvu. Někdy sportovní, někdy kreativní… někdy například podporující ekologii.</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 </w:t>
      </w:r>
      <w:r w:rsidRPr="00CE4321">
        <w:rPr>
          <w:rStyle w:val="Siln"/>
          <w:rFonts w:ascii="Arial" w:hAnsi="Arial" w:cs="Arial"/>
          <w:color w:val="000000"/>
          <w:spacing w:val="2"/>
          <w:sz w:val="20"/>
          <w:szCs w:val="20"/>
        </w:rPr>
        <w:t>Mnoho lidí včetně mě teď určitě napadá, pro koho je vlastně knížka určená?</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Pro všechny… místa i výzvy jsou volené tak, aby minimálně většinu z nich zvládl úplně každý. Na výlet s touto knihou může vyrazit parta mladých, zamilovaný pár, rodinka s dětmi, pejskaři i prarodiče s vnoučaty. Myslím si, že na své si přijdou turisté v každém věku.</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 </w:t>
      </w:r>
      <w:r w:rsidRPr="00CE4321">
        <w:rPr>
          <w:rStyle w:val="Siln"/>
          <w:rFonts w:ascii="Arial" w:hAnsi="Arial" w:cs="Arial"/>
          <w:color w:val="000000"/>
          <w:spacing w:val="2"/>
          <w:sz w:val="20"/>
          <w:szCs w:val="20"/>
        </w:rPr>
        <w:t>Tak třeba někdo právě našel netradiční dárek pro někoho k Vánocům. Přeci jen turistům by takováto kniha udělala velkou radost. Jaké kraje jsou již vydané a co chystáš dál?</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Vydali jsme už dva kraje – Ústecký a Liberecký. Aktuálně už chystáme Hlavní město Praha a tím určitě nekončíme. Dál pro všechny cestovatele připravujeme velkou novinku, která mnohým z nich změní způsob i pohled na cestování po Česku. O co půjde se ale ještě nechte překvapit.</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  </w:t>
      </w:r>
      <w:bookmarkStart w:id="0" w:name="_GoBack"/>
      <w:bookmarkEnd w:id="0"/>
      <w:r w:rsidRPr="00CE4321">
        <w:rPr>
          <w:rStyle w:val="Siln"/>
          <w:rFonts w:ascii="Arial" w:hAnsi="Arial" w:cs="Arial"/>
          <w:color w:val="000000"/>
          <w:spacing w:val="2"/>
          <w:sz w:val="20"/>
          <w:szCs w:val="20"/>
        </w:rPr>
        <w:t>Zní to moc pěkně, tak snad vše vyjde a novinka se povede. Chtěl bys ještě něco dodat na závěr?</w:t>
      </w:r>
    </w:p>
    <w:p w:rsidR="00CE4321" w:rsidRPr="00CE4321" w:rsidRDefault="00CE4321" w:rsidP="00CE4321">
      <w:pPr>
        <w:pStyle w:val="Normlnweb"/>
        <w:shd w:val="clear" w:color="auto" w:fill="FFFFFF"/>
        <w:rPr>
          <w:rFonts w:ascii="Arial" w:hAnsi="Arial" w:cs="Arial"/>
          <w:color w:val="000000"/>
          <w:spacing w:val="2"/>
          <w:sz w:val="20"/>
          <w:szCs w:val="20"/>
        </w:rPr>
      </w:pPr>
      <w:r w:rsidRPr="00CE4321">
        <w:rPr>
          <w:rFonts w:ascii="Arial" w:hAnsi="Arial" w:cs="Arial"/>
          <w:color w:val="000000"/>
          <w:spacing w:val="2"/>
          <w:sz w:val="20"/>
          <w:szCs w:val="20"/>
        </w:rPr>
        <w:t>Proč lidé cestují a hledají zážitky v zahraničí, když ještě nepoznali ani svůj kraj… krajinu svých předků?</w:t>
      </w:r>
      <w:r w:rsidRPr="00CE4321">
        <w:rPr>
          <w:rFonts w:ascii="Arial" w:hAnsi="Arial" w:cs="Arial"/>
          <w:color w:val="000000"/>
          <w:spacing w:val="2"/>
          <w:sz w:val="20"/>
          <w:szCs w:val="20"/>
        </w:rPr>
        <w:br/>
        <w:t>Na závěr bych určitě chtěl poděkovat všem, co mě v tomto projektu podporovali a těm, co se stali jeho součástí. Když má člověk silnou oporu, dokáže snad vše!</w:t>
      </w:r>
    </w:p>
    <w:p w:rsidR="00382CB0" w:rsidRPr="00CE4321" w:rsidRDefault="00CE4321" w:rsidP="00CE4321">
      <w:pPr>
        <w:rPr>
          <w:sz w:val="18"/>
          <w:szCs w:val="18"/>
        </w:rPr>
      </w:pPr>
    </w:p>
    <w:sectPr w:rsidR="00382CB0" w:rsidRPr="00CE4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2D"/>
    <w:rsid w:val="00101684"/>
    <w:rsid w:val="005C7767"/>
    <w:rsid w:val="00AD49FF"/>
    <w:rsid w:val="00CE032D"/>
    <w:rsid w:val="00CE4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FDDF"/>
  <w15:chartTrackingRefBased/>
  <w15:docId w15:val="{2709DEDE-5F43-4249-9D5D-91BF1D46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E4321"/>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E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Dušek</dc:creator>
  <cp:keywords/>
  <dc:description/>
  <cp:lastModifiedBy>Martin Dušek</cp:lastModifiedBy>
  <cp:revision>1</cp:revision>
  <dcterms:created xsi:type="dcterms:W3CDTF">2020-01-12T09:38:00Z</dcterms:created>
  <dcterms:modified xsi:type="dcterms:W3CDTF">2020-01-12T10:40:00Z</dcterms:modified>
</cp:coreProperties>
</file>